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BD7" w14:textId="71D58CAD" w:rsidR="00000000" w:rsidRDefault="00E817FB">
      <w:r>
        <w:t>PhD Graduate Assistantship in Climate-Smart Dairy Crop Systems</w:t>
      </w:r>
      <w:r w:rsidR="00875CF3">
        <w:t xml:space="preserve"> at The Pennsylvania State University, University Park, PA 1680</w:t>
      </w:r>
      <w:r w:rsidR="004D2DD7">
        <w:t>2</w:t>
      </w:r>
    </w:p>
    <w:p w14:paraId="20CA38C8" w14:textId="08F122B5" w:rsidR="00E817FB" w:rsidRDefault="00E817FB"/>
    <w:p w14:paraId="3DA4A530" w14:textId="7E96D6E1" w:rsidR="00C24C88" w:rsidRPr="002E2C44" w:rsidRDefault="00E817FB">
      <w:r>
        <w:t xml:space="preserve">Doctoral graduate assistantships are available </w:t>
      </w:r>
      <w:r w:rsidR="00875CF3">
        <w:t xml:space="preserve">at Penn State </w:t>
      </w:r>
      <w:r w:rsidR="00C24C88">
        <w:t xml:space="preserve">University </w:t>
      </w:r>
      <w:r>
        <w:t xml:space="preserve">to </w:t>
      </w:r>
      <w:r w:rsidR="00875CF3">
        <w:t xml:space="preserve">assess </w:t>
      </w:r>
      <w:r w:rsidR="00893510">
        <w:t xml:space="preserve">crop, soil, and systems </w:t>
      </w:r>
      <w:r>
        <w:t xml:space="preserve">management </w:t>
      </w:r>
      <w:r w:rsidR="00503E74">
        <w:t xml:space="preserve">practices </w:t>
      </w:r>
      <w:r w:rsidR="00C24C88">
        <w:t>to</w:t>
      </w:r>
      <w:r>
        <w:t xml:space="preserve"> reduce </w:t>
      </w:r>
      <w:r w:rsidR="00BE71F6">
        <w:t xml:space="preserve">total greenhouse gas </w:t>
      </w:r>
      <w:r>
        <w:t xml:space="preserve">emissions from dairy </w:t>
      </w:r>
      <w:r w:rsidR="00893510">
        <w:t xml:space="preserve">production </w:t>
      </w:r>
      <w:r>
        <w:t>systems</w:t>
      </w:r>
      <w:r w:rsidR="00893510">
        <w:t>.</w:t>
      </w:r>
      <w:r>
        <w:t xml:space="preserve"> </w:t>
      </w:r>
      <w:r w:rsidR="00893510">
        <w:t xml:space="preserve">The students will be part of a cohort of nine graduate students, five of which will work in soil, plant, and atmospheric processes. Students can start </w:t>
      </w:r>
      <w:r w:rsidR="00BE71F6">
        <w:t xml:space="preserve">in </w:t>
      </w:r>
      <w:r w:rsidR="00C24C88">
        <w:t xml:space="preserve">the </w:t>
      </w:r>
      <w:r>
        <w:t>Fall 202</w:t>
      </w:r>
      <w:r w:rsidR="791D6411">
        <w:t>4</w:t>
      </w:r>
      <w:r w:rsidR="002E2C44">
        <w:t xml:space="preserve"> </w:t>
      </w:r>
      <w:r w:rsidR="00C24C88">
        <w:t>or Spring 2024 semesters</w:t>
      </w:r>
      <w:r>
        <w:t>. Graduate assistants</w:t>
      </w:r>
      <w:r w:rsidR="00503E74">
        <w:t xml:space="preserve"> </w:t>
      </w:r>
      <w:r>
        <w:t>will</w:t>
      </w:r>
      <w:r w:rsidR="00503E74">
        <w:t xml:space="preserve"> participate in </w:t>
      </w:r>
      <w:r w:rsidR="00875CF3">
        <w:t>identify</w:t>
      </w:r>
      <w:r w:rsidR="00503E74">
        <w:t>ing</w:t>
      </w:r>
      <w:r w:rsidR="00BE71F6">
        <w:t xml:space="preserve"> </w:t>
      </w:r>
      <w:r w:rsidR="00875CF3">
        <w:t>cost-effective</w:t>
      </w:r>
      <w:r w:rsidR="00C24C88">
        <w:t xml:space="preserve"> climate-smart</w:t>
      </w:r>
      <w:r w:rsidR="00875CF3">
        <w:t xml:space="preserve"> </w:t>
      </w:r>
      <w:r w:rsidR="00C24C88">
        <w:t xml:space="preserve">dairy feed production </w:t>
      </w:r>
      <w:r w:rsidR="00BE71F6">
        <w:t>practices</w:t>
      </w:r>
      <w:r w:rsidR="00875CF3">
        <w:t xml:space="preserve"> f</w:t>
      </w:r>
      <w:r w:rsidR="00C24C88">
        <w:t xml:space="preserve">or </w:t>
      </w:r>
      <w:r w:rsidR="00875CF3">
        <w:t xml:space="preserve">a range of Pennsylvania dairy farms that differ in size, </w:t>
      </w:r>
      <w:proofErr w:type="gramStart"/>
      <w:r w:rsidR="00875CF3">
        <w:t>crop</w:t>
      </w:r>
      <w:proofErr w:type="gramEnd"/>
      <w:r w:rsidR="00875CF3">
        <w:t xml:space="preserve"> and feed management systems. Research will include </w:t>
      </w:r>
      <w:r w:rsidR="00C24C88">
        <w:t xml:space="preserve">evaluating the impacts of dairy </w:t>
      </w:r>
      <w:r w:rsidR="00875CF3">
        <w:t xml:space="preserve">manure, fertilizer, </w:t>
      </w:r>
      <w:r w:rsidR="00C24C88">
        <w:t xml:space="preserve">and crop residue management on nitrous-oxide and methane emissions as well as crop productivity </w:t>
      </w:r>
      <w:r w:rsidR="00BE71F6">
        <w:t>on commercial dairy farms</w:t>
      </w:r>
      <w:r w:rsidR="00875CF3">
        <w:t xml:space="preserve">. </w:t>
      </w:r>
      <w:r w:rsidR="00C24C88">
        <w:t xml:space="preserve">Graduate assistants can </w:t>
      </w:r>
      <w:r w:rsidR="00893510">
        <w:t xml:space="preserve">investigate the mechanisms underpinning the controls of GHG </w:t>
      </w:r>
      <w:proofErr w:type="gramStart"/>
      <w:r w:rsidR="00893510">
        <w:t>emissions, and</w:t>
      </w:r>
      <w:proofErr w:type="gramEnd"/>
      <w:r w:rsidR="00893510">
        <w:t xml:space="preserve"> </w:t>
      </w:r>
      <w:r w:rsidR="00C24C88">
        <w:t xml:space="preserve">evaluate and </w:t>
      </w:r>
      <w:r w:rsidR="00893510">
        <w:t xml:space="preserve">further </w:t>
      </w:r>
      <w:r w:rsidR="00C24C88">
        <w:t xml:space="preserve">develop </w:t>
      </w:r>
      <w:r w:rsidR="00BE71F6">
        <w:t xml:space="preserve">agroecosystem simulation models </w:t>
      </w:r>
      <w:r w:rsidR="00C24C88">
        <w:t xml:space="preserve">to identify </w:t>
      </w:r>
      <w:r w:rsidR="00BE71F6">
        <w:t xml:space="preserve">climate-smart agriculture dairy </w:t>
      </w:r>
      <w:r w:rsidR="00C24C88">
        <w:t>crop production and feeding</w:t>
      </w:r>
      <w:r w:rsidR="00BE71F6">
        <w:t xml:space="preserve"> strategies. </w:t>
      </w:r>
      <w:r w:rsidR="00875CF3">
        <w:t xml:space="preserve">Graduate candidates </w:t>
      </w:r>
      <w:r w:rsidR="00341B52">
        <w:t xml:space="preserve">with a MS degree in agronomy, soil science, crop science, agroecology, agricultural engineering, ecology, or a related field are encouraged to apply to the </w:t>
      </w:r>
      <w:r w:rsidR="00875CF3">
        <w:t xml:space="preserve">PhD </w:t>
      </w:r>
      <w:r w:rsidR="00341B52">
        <w:t xml:space="preserve">program </w:t>
      </w:r>
      <w:r w:rsidR="00875CF3">
        <w:t>in Agricultural and Environmental Plant Sciences in the Department of Plant Sciences</w:t>
      </w:r>
      <w:r w:rsidR="00341B52">
        <w:t xml:space="preserve"> (</w:t>
      </w:r>
      <w:hyperlink r:id="rId4" w:anchor="text">
        <w:r w:rsidR="00341B52" w:rsidRPr="16A82847">
          <w:rPr>
            <w:rStyle w:val="Hyperlink"/>
          </w:rPr>
          <w:t>https://bulletins.psu.edu/graduate/programs/majors/agricultural-environmental-plant-science/#text</w:t>
        </w:r>
      </w:hyperlink>
      <w:r w:rsidR="00341B52">
        <w:t>)</w:t>
      </w:r>
      <w:r w:rsidR="00875CF3">
        <w:t xml:space="preserve">. </w:t>
      </w:r>
      <w:r w:rsidR="00341B52">
        <w:t xml:space="preserve"> Depending on student interests, primary faculty </w:t>
      </w:r>
      <w:r w:rsidR="00C24C88">
        <w:t>supervisors who can be contacted with questions include</w:t>
      </w:r>
      <w:r w:rsidR="00341B52">
        <w:t xml:space="preserve">: Dr. Heather </w:t>
      </w:r>
      <w:proofErr w:type="spellStart"/>
      <w:r w:rsidR="00341B52">
        <w:t>Karsten</w:t>
      </w:r>
      <w:proofErr w:type="spellEnd"/>
      <w:r w:rsidR="00341B52">
        <w:t xml:space="preserve">, </w:t>
      </w:r>
      <w:hyperlink r:id="rId5">
        <w:r w:rsidR="00341B52" w:rsidRPr="16A82847">
          <w:rPr>
            <w:rStyle w:val="Hyperlink"/>
          </w:rPr>
          <w:t>hdk3@psu.edu</w:t>
        </w:r>
      </w:hyperlink>
      <w:r w:rsidR="002E2C44">
        <w:t xml:space="preserve"> </w:t>
      </w:r>
      <w:r w:rsidR="00341B52" w:rsidRPr="16A82847">
        <w:rPr>
          <w:rFonts w:eastAsia="Times New Roman"/>
          <w:color w:val="000000" w:themeColor="text1"/>
        </w:rPr>
        <w:t xml:space="preserve">or Dr. Armen </w:t>
      </w:r>
      <w:proofErr w:type="spellStart"/>
      <w:r w:rsidR="00341B52" w:rsidRPr="16A82847">
        <w:rPr>
          <w:rFonts w:eastAsia="Times New Roman"/>
          <w:color w:val="000000" w:themeColor="text1"/>
        </w:rPr>
        <w:t>Kemanian</w:t>
      </w:r>
      <w:proofErr w:type="spellEnd"/>
      <w:r w:rsidR="00341B52" w:rsidRPr="16A82847">
        <w:rPr>
          <w:rFonts w:eastAsia="Times New Roman"/>
          <w:color w:val="000000" w:themeColor="text1"/>
        </w:rPr>
        <w:t xml:space="preserve">, </w:t>
      </w:r>
      <w:hyperlink r:id="rId6">
        <w:r w:rsidR="00C24C88" w:rsidRPr="16A82847">
          <w:rPr>
            <w:rStyle w:val="Hyperlink"/>
            <w:rFonts w:eastAsia="Times New Roman"/>
          </w:rPr>
          <w:t>kxa15@psu.edu</w:t>
        </w:r>
      </w:hyperlink>
      <w:r w:rsidR="00C24C88" w:rsidRPr="16A82847">
        <w:rPr>
          <w:rFonts w:eastAsia="Times New Roman"/>
          <w:color w:val="000000" w:themeColor="text1"/>
        </w:rPr>
        <w:t xml:space="preserve"> in the Penn State Department of Plant Sciences </w:t>
      </w:r>
      <w:hyperlink r:id="rId7">
        <w:r w:rsidR="00C24C88" w:rsidRPr="16A82847">
          <w:rPr>
            <w:rStyle w:val="Hyperlink"/>
            <w:rFonts w:eastAsia="Times New Roman"/>
          </w:rPr>
          <w:t>https://plantscience.psu.edu/</w:t>
        </w:r>
      </w:hyperlink>
      <w:r w:rsidR="004D2DD7" w:rsidRPr="16A82847">
        <w:rPr>
          <w:rStyle w:val="Hyperlink"/>
          <w:rFonts w:eastAsia="Times New Roman"/>
          <w:color w:val="000000" w:themeColor="text1"/>
          <w:u w:val="none"/>
        </w:rPr>
        <w:t xml:space="preserve">. </w:t>
      </w:r>
    </w:p>
    <w:p w14:paraId="40F31B96" w14:textId="586703B3" w:rsidR="00875CF3" w:rsidRPr="00C24C88" w:rsidRDefault="00875CF3">
      <w:pPr>
        <w:rPr>
          <w:rFonts w:eastAsia="Times New Roman"/>
          <w:color w:val="000000"/>
        </w:rPr>
      </w:pPr>
    </w:p>
    <w:p w14:paraId="3026F981" w14:textId="77777777" w:rsidR="00BE71F6" w:rsidRDefault="00BE71F6"/>
    <w:p w14:paraId="25CD2943" w14:textId="52B003FB" w:rsidR="00E817FB" w:rsidRDefault="00E817FB"/>
    <w:sectPr w:rsidR="00E817FB" w:rsidSect="00BC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FB"/>
    <w:rsid w:val="0005471F"/>
    <w:rsid w:val="002E2C44"/>
    <w:rsid w:val="00341B52"/>
    <w:rsid w:val="0042037A"/>
    <w:rsid w:val="004D2DD7"/>
    <w:rsid w:val="00503E74"/>
    <w:rsid w:val="0055489C"/>
    <w:rsid w:val="00875CF3"/>
    <w:rsid w:val="00893510"/>
    <w:rsid w:val="009243A9"/>
    <w:rsid w:val="00987FA0"/>
    <w:rsid w:val="00B16816"/>
    <w:rsid w:val="00B53707"/>
    <w:rsid w:val="00BC7B82"/>
    <w:rsid w:val="00BE71F6"/>
    <w:rsid w:val="00C24C88"/>
    <w:rsid w:val="00E817FB"/>
    <w:rsid w:val="00F717B0"/>
    <w:rsid w:val="16A82847"/>
    <w:rsid w:val="791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C3B0"/>
  <w15:chartTrackingRefBased/>
  <w15:docId w15:val="{0595C9A6-19A3-D24B-ACE4-C6758D67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3510"/>
  </w:style>
  <w:style w:type="paragraph" w:styleId="BalloonText">
    <w:name w:val="Balloon Text"/>
    <w:basedOn w:val="Normal"/>
    <w:link w:val="BalloonTextChar"/>
    <w:uiPriority w:val="99"/>
    <w:semiHidden/>
    <w:unhideWhenUsed/>
    <w:rsid w:val="004203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7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2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ntscience.ps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xa15@psu.edu" TargetMode="External"/><Relationship Id="rId5" Type="http://schemas.openxmlformats.org/officeDocument/2006/relationships/hyperlink" Target="mailto:hdk3@psu.edu" TargetMode="External"/><Relationship Id="rId4" Type="http://schemas.openxmlformats.org/officeDocument/2006/relationships/hyperlink" Target="https://bulletins.psu.edu/graduate/programs/majors/agricultural-environmental-plant-scie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Karsten, Heather D</dc:creator>
  <cp:keywords/>
  <dc:description/>
  <cp:lastModifiedBy>Karsten, Heather D</cp:lastModifiedBy>
  <cp:revision>2</cp:revision>
  <dcterms:created xsi:type="dcterms:W3CDTF">2023-09-19T16:11:00Z</dcterms:created>
  <dcterms:modified xsi:type="dcterms:W3CDTF">2023-09-19T16:11:00Z</dcterms:modified>
</cp:coreProperties>
</file>